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91A7" w14:textId="1F0B0ED7" w:rsidR="0088598D" w:rsidRDefault="003C6B80">
      <w:r>
        <w:rPr>
          <w:noProof/>
        </w:rPr>
        <w:drawing>
          <wp:inline distT="0" distB="0" distL="0" distR="0" wp14:anchorId="31B44AFC" wp14:editId="6DA99D79">
            <wp:extent cx="5731510" cy="906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0688" w14:textId="21183A44" w:rsidR="003C6B80" w:rsidRDefault="003C6B80"/>
    <w:p w14:paraId="398018A6" w14:textId="2ACDC677" w:rsidR="003C6B80" w:rsidRPr="00320E59" w:rsidRDefault="003C6B80" w:rsidP="003C6B80">
      <w:pPr>
        <w:jc w:val="center"/>
        <w:rPr>
          <w:b/>
          <w:bCs/>
          <w:sz w:val="96"/>
          <w:szCs w:val="96"/>
        </w:rPr>
      </w:pPr>
      <w:r w:rsidRPr="00320E59">
        <w:rPr>
          <w:b/>
          <w:bCs/>
          <w:sz w:val="96"/>
          <w:szCs w:val="96"/>
        </w:rPr>
        <w:t>Universal 3-Wire TPS</w:t>
      </w:r>
    </w:p>
    <w:p w14:paraId="2ABBD311" w14:textId="029D05E7" w:rsidR="003C6B80" w:rsidRDefault="003C6B80"/>
    <w:p w14:paraId="5CF81069" w14:textId="2B1FC8BE" w:rsidR="003C6B80" w:rsidRPr="003C6B80" w:rsidRDefault="003C6B80">
      <w:pPr>
        <w:rPr>
          <w:sz w:val="96"/>
          <w:szCs w:val="96"/>
        </w:rPr>
      </w:pPr>
      <w:r w:rsidRPr="003C6B80">
        <w:rPr>
          <w:color w:val="00B050"/>
          <w:sz w:val="96"/>
          <w:szCs w:val="96"/>
        </w:rPr>
        <w:t>Green</w:t>
      </w:r>
      <w:r w:rsidRPr="003C6B80">
        <w:rPr>
          <w:sz w:val="96"/>
          <w:szCs w:val="96"/>
        </w:rPr>
        <w:t xml:space="preserve"> = Signal</w:t>
      </w:r>
    </w:p>
    <w:p w14:paraId="7D64EFD8" w14:textId="4C49A63C" w:rsidR="003C6B80" w:rsidRPr="003C6B80" w:rsidRDefault="003C6B80">
      <w:pPr>
        <w:rPr>
          <w:sz w:val="96"/>
          <w:szCs w:val="96"/>
        </w:rPr>
      </w:pPr>
      <w:r w:rsidRPr="003C6B80">
        <w:rPr>
          <w:sz w:val="96"/>
          <w:szCs w:val="96"/>
        </w:rPr>
        <w:t>Black = Ground</w:t>
      </w:r>
    </w:p>
    <w:p w14:paraId="407B3C1D" w14:textId="42C74349" w:rsidR="003C6B80" w:rsidRPr="003C6B80" w:rsidRDefault="003C6B80">
      <w:pPr>
        <w:rPr>
          <w:sz w:val="96"/>
          <w:szCs w:val="96"/>
        </w:rPr>
      </w:pPr>
      <w:r w:rsidRPr="003C6B80">
        <w:rPr>
          <w:color w:val="FF0000"/>
          <w:sz w:val="96"/>
          <w:szCs w:val="96"/>
        </w:rPr>
        <w:t>Red</w:t>
      </w:r>
      <w:r w:rsidRPr="003C6B80">
        <w:rPr>
          <w:sz w:val="96"/>
          <w:szCs w:val="96"/>
        </w:rPr>
        <w:t xml:space="preserve"> = 5V</w:t>
      </w:r>
    </w:p>
    <w:sectPr w:rsidR="003C6B80" w:rsidRPr="003C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80"/>
    <w:rsid w:val="00320E59"/>
    <w:rsid w:val="003C6B80"/>
    <w:rsid w:val="00787765"/>
    <w:rsid w:val="008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9251"/>
  <w15:chartTrackingRefBased/>
  <w15:docId w15:val="{19179BFE-61B5-42B7-9C2F-DA0D0350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.</dc:creator>
  <cp:keywords/>
  <dc:description/>
  <cp:lastModifiedBy>Sales .</cp:lastModifiedBy>
  <cp:revision>2</cp:revision>
  <dcterms:created xsi:type="dcterms:W3CDTF">2021-11-24T02:07:00Z</dcterms:created>
  <dcterms:modified xsi:type="dcterms:W3CDTF">2021-11-24T02:07:00Z</dcterms:modified>
</cp:coreProperties>
</file>